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50740F">
              <w:rPr>
                <w:rFonts w:ascii="Times New Roman" w:hAnsi="Times New Roman"/>
                <w:b/>
                <w:sz w:val="28"/>
                <w:szCs w:val="28"/>
              </w:rPr>
              <w:t>Малмыжского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740F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0F" w:rsidRPr="00146BB6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Маркетанов Игорь 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P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074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" w:type="dxa"/>
            <w:vAlign w:val="center"/>
            <w:hideMark/>
          </w:tcPr>
          <w:p w:rsidR="0050740F" w:rsidRPr="00D24C2B" w:rsidRDefault="0050740F" w:rsidP="00507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740F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0F" w:rsidRPr="008B4F6D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B4F6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0F" w:rsidRPr="008B4F6D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B4F6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Мигушенков Иван Николаевич</w:t>
            </w:r>
            <w:r w:rsidR="008B4F6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Pr="008B4F6D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B4F6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16 №057460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Pr="008B4F6D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B4F6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45" w:type="dxa"/>
            <w:vAlign w:val="center"/>
            <w:hideMark/>
          </w:tcPr>
          <w:p w:rsidR="0050740F" w:rsidRPr="00D24C2B" w:rsidRDefault="0050740F" w:rsidP="00507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740F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0F" w:rsidRPr="00D24C2B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Рахиев Тагир Наилевич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№002223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45" w:type="dxa"/>
            <w:vAlign w:val="center"/>
            <w:hideMark/>
          </w:tcPr>
          <w:p w:rsidR="0050740F" w:rsidRPr="00D24C2B" w:rsidRDefault="0050740F" w:rsidP="00507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740F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Сергей Васильевич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№039212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45" w:type="dxa"/>
            <w:vAlign w:val="center"/>
          </w:tcPr>
          <w:p w:rsidR="0050740F" w:rsidRPr="00D24C2B" w:rsidRDefault="0050740F" w:rsidP="00507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50740F">
        <w:rPr>
          <w:rFonts w:ascii="Times New Roman" w:hAnsi="Times New Roman"/>
          <w:b/>
          <w:sz w:val="28"/>
          <w:szCs w:val="28"/>
        </w:rPr>
        <w:t xml:space="preserve">Малмыжского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50740F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0F" w:rsidRPr="00D24C2B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Ахметов Раниль Занильевич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№007151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Pr="00D24C2B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0740F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0F" w:rsidRPr="00D24C2B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 Семен Иванович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Pr="00D24C2B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50740F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0F" w:rsidRPr="00D24C2B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740F" w:rsidRPr="00D24C2B" w:rsidRDefault="0050740F" w:rsidP="00507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8B4F6D" w:rsidRDefault="008B4F6D" w:rsidP="008B4F6D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r>
        <w:rPr>
          <w:rFonts w:ascii="Times New Roman" w:hAnsi="Times New Roman" w:cs="Times New Roman"/>
          <w:color w:val="FF0000"/>
          <w:sz w:val="28"/>
        </w:rPr>
        <w:t>Мигушенков И.Н.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>взрослого</w:t>
      </w:r>
      <w:r>
        <w:rPr>
          <w:rFonts w:ascii="Times New Roman" w:hAnsi="Times New Roman" w:cs="Times New Roman"/>
          <w:color w:val="FF0000"/>
          <w:sz w:val="28"/>
        </w:rPr>
        <w:t xml:space="preserve">. Право на получение разрешения переходит претенденту – </w:t>
      </w:r>
      <w:r>
        <w:rPr>
          <w:rFonts w:ascii="Times New Roman" w:hAnsi="Times New Roman" w:cs="Times New Roman"/>
          <w:color w:val="FF0000"/>
          <w:sz w:val="28"/>
        </w:rPr>
        <w:t>Ахметову Р.З.</w:t>
      </w:r>
      <w:bookmarkStart w:id="0" w:name="_GoBack"/>
      <w:bookmarkEnd w:id="0"/>
    </w:p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740F"/>
    <w:rsid w:val="00507CA7"/>
    <w:rsid w:val="00565C3C"/>
    <w:rsid w:val="005F5478"/>
    <w:rsid w:val="007959BF"/>
    <w:rsid w:val="007B6920"/>
    <w:rsid w:val="007E3BF1"/>
    <w:rsid w:val="00814C6F"/>
    <w:rsid w:val="00855D07"/>
    <w:rsid w:val="008B4F6D"/>
    <w:rsid w:val="00946088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14</cp:revision>
  <dcterms:created xsi:type="dcterms:W3CDTF">2023-07-26T13:23:00Z</dcterms:created>
  <dcterms:modified xsi:type="dcterms:W3CDTF">2026-07-30T14:02:00Z</dcterms:modified>
</cp:coreProperties>
</file>